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ИРМА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7467077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93830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Комбин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44301917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2157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азур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1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15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у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7457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0387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рман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48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68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Галеон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75404018623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404331448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331448-15052013-977/1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