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Муниципального бюджетного учреждения ТехКонтрольСтрой» муниципального образования «Гвардейский район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1103925022794,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3916501667)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«СтройКом»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1132308002155,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2308196920)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29.12.2014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