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февра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Ремонтно-Строительное Управление «МАСТЕ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984702291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345979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3459795-04022010-241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Ремонтно-Строительное Управление «МАСТЕР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984702291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345979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ПК Аква-Вив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84723260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35996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4359963-21122009-055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ПК Аква-Вив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84723260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35996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Тенгри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040073374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41111067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04-0411110673-15022010-322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Тенгри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3040073374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41111067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ДС Гаран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392501092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250023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12500239-04022010-239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ДС Гаран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392501092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250023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февра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