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32/2015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мая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«Мобайл Е1»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1075403004731,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5403194252)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мая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