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222400264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7355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4003188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0963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ирское предприятие Росводока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32131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12823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7128236-21042010-19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ирское предприятие Росводокана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4032131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12823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