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04040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60048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лавресурс-Строй СП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970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4498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7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