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«ПроектСтройКонструкция»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1057810357593,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7840317831)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«СтройГАЗ-Проект»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1062224062504,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2224101496)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«ПЛЕСКОМ»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1023402643351,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3442045691)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