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ГАЗ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40625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014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ЛЕС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643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456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Конструк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575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1783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