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3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ок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антех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3020019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20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изнесОфисСтай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774686835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3054495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7-7730544951-14052010-607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изнесОфисСтайл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774686835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3054495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ехсервис плю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30064126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4446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3-2302044463-14012010-148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ехсервис плю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230064126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4446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лит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2240104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2750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4127504-21122009-061/10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лит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22240104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2750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ок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