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3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октя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Стандар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06724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46140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октя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