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СК-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27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015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лсбур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79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246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24663-23122009-07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лсбур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79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2466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