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3070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5074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ли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40104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750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4127504-18102010-279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ли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40104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750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