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24/2016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апреля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«МидгардСтрой»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1163443054180,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3443128196)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«ЭНЕРГОСЕРВИС»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1152225001500,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2225156089)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«Энергосервис»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1092224006676,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2224137284)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«РосЭлектроСтрой»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1086027009034,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6027118233)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апреля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