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1143443002119,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3443926879)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1084212001169,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4212027153)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1047855161232,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7840309196)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«Наружные трубопроводы»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1026602949977,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6659080224)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С-066-6659080224-28042010-559/5,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«Наружные трубопроводы»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1026602949977,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6659080224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