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36/2016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03 июня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7475C82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«АСК»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1143443002119,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3443926879)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«Водоканал»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1084212001169,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4212027153)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«Пента»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1047855161232,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7840309196)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«Наружные трубопроводы»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1026602949977,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6659080224)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С-066-6659080224-28042010-559/5,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«Наружные трубопроводы»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1026602949977,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6659080224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03 июня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