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«СМУ-СПб»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1089847383780,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7839391615)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1072334000903,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2334021525)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1027809207095,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7825450300)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«Дренаж»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1153926029993,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3920006175)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