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лле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60019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614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сне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88675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80053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8005330-18062010-242/7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сне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88675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80053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