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лле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66001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6147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сне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88675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80053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18005330-18062010-242/7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сне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88675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80053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