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2DB2AB2" w14:textId="77777777" w:rsidR="00436E78" w:rsidRPr="00811F0D" w:rsidRDefault="000119A9" w:rsidP="000119A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4.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 «Скандинавия»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1137847053871,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7841477771)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«Атлант»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1127847051551,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7816529970)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218B63AF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7B7BEDDD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5C612774" w14:textId="77777777" w:rsidR="00436E78" w:rsidRPr="00FC46CC" w:rsidRDefault="000119A9" w:rsidP="000119A9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«Гелий»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1026103048322,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6162000326)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01.01.2017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«УниверсалСтройПроект»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1085905009563,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5905266905)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01.01.2017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«Электромашина»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1097847307073,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7814450749)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01.01.2017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«Содружество-строй»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1056000404866,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6027091172)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01.01.2017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4.1.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«МБК-Строй»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1066164206790,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6164257711)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4086 от 13.12.2016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«МБК-Строй»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1066164206790,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6164257711)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4194 от 30.12.2016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«МБК-Строй»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1066164206790,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6164257711)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«КОРОНАР»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1086150003675,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6150058152)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4101 от 16.12.2016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«КОРОНАР»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1086150003675,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6150058152)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 от 09.01.2016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«КОРОНАР»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1086150003675,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6150058152)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