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230033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528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ТехСтройСвязь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0100448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130512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8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2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