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8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мар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Ц Спект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471501584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1501688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ОКО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19500169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310108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9 мар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