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«Атлант»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1127847051551,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7816529970)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18.10.2018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