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ок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ТРА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041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8156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ок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