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533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106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инент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400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40534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е строительно-монтажное объединение «АМП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090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243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