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Строй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4350081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0900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1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