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марта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нтэн-I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000465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06523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марта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