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марта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Антэн-I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000465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065235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марта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