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СБ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3904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5276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