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«Консалт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1137847073430,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7842491850)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мая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