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декабря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«Региональная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1117847078711,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7805546726)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декабря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