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СтройЭкспертиз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777464723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057861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