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сентя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нтэн-I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00465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065235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сентя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