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сентяб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Антэн-I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00465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065235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сентяб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