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мая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«Бизнес 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1115476031362,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5406663350)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«ГрадоСтрой»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1102635006022,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2635133896)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1046002001385,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6037000784)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«ДонЕвроСтрой»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1066150029659,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6150052552)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«Комитет»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1086155000271,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6155048944)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«Форпост Балтики Плюс»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1023900768946,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3905031593)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«Визир»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1107746816539,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7724762937)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«ВолгоНефтеГазАвтоматика»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1113443001374,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3443103480)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Закрытого акционерного общества «Росстроймонтаж»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1033400011556,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3435060970)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24.05.2011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25 мая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