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Дор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9040112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421261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нсал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5374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33053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СК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1265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380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