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58/2023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декабря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Муниципального казенного учреждения Калининградская служба заказчика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1053900205040,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3904072156)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декабря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