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1115047006865,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5047123945)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 «Волга»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1093460001007,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3445102002)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1089847317780,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7816448382)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«МОНОЛИТ»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1072222003292,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2222064070)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04.07.2011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06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