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июн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АКВАНОР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28074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9896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июн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