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июн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О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3547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3089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июн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