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25/2025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июля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«КУБ-строй»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1079847003873,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7813365770)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июля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