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ЕДИН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50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934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8500055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811137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рал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5900505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1107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манбу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908002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109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ен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14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7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3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