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«НПО «ГИДРОАТОМ»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1177847269786,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7841064608)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