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«Технологии и Реконструкция Сетей»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1026101934121,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6143046678)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«КВВ»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1022201525521,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2224069108)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2221176493)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7810087651)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«НОВОСИБИРСКСТРОЙКОМПЛЕКС»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1085407018729,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5407057112)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«Гарантия»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1065405135432,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5405330133)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«Спецсигнализация»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5407053848)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1095401000628,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5401320945)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«Строительно-промышленная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1055406392744,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5406333916)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«Эталонтехсервис»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1077847013420,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7810089112)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«ВотерПрайс»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1027804851887,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7810269500)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1057811584610,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7810033046)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