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декабря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«Магистраль 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5067847442614,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7802368634)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22.12.2025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декабря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