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64/2011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07 сентября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«ЭнергоПроект»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1077847550362,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7814382390)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07 сентября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