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Скад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099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36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КАД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1362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342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