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0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дека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лгоградпр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4440688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1235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7 дека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