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«Геотехнология»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1027200812649,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7203087987)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«Армко»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1037843071815,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7808032013)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«Инжиниринговая компания Гемини»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1105476006129,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5401336261)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Управляющая Компания «ЭТАЛОН»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1125476009614,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5401354101)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Проектно-строительная компания «Регион»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1075404023100,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5404335900)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