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«АрсеналСпецМонтаж»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1105473004141,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5408279118)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«РемСтрой Регион»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1102223011131,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2223579184)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1073435008130,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3435090090)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«Водоканал»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1072313000451,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2313022180)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