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«Востокспецавтоматика»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1025401018290,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5402141723)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«Кондорион 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1106164001635,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6164296735)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«Вертикаль»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1066150003171,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6150046693)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«АРАМИС»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1092225007027,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2225106698)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«Импульс»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1026102196691,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6149001120)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«АРТЕМИДА-ДОН»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1026101926630,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6143043412)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«Веспи»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1026102233926,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6150031633)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«НЕВА-ТРЕЙД»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1077847521575,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7804367805)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«Универсалводстрой»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1103460002491,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3445110772)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1106183000351,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6150062198)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«КСВ Флоор Системз»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1077847426293,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7801439748)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«ПСМ - Строй 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1042202168821,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2224087019)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1077203027637,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7204110100)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