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С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40002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5081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Цен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859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7610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мун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3020032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532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Фирма «Рем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319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359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ожно-строительная компания-7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580012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43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