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43000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43019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77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69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азу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1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15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е Производственное Объединение «ПроЭнергоМаш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77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6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506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907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Полим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8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о-строительная компания «Вол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10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020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фт Рем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30695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825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