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8 феврал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Проектная группа Союз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220300169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0302140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Закрытое акционерное общество «ВотерПрайсИнвес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781158461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03304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Карат Плю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230202206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0205283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8 феврал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