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39/2013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19 апреля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«Л1строй»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1037811051937,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7805148651)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«Л1 ИСТЕЙТ 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1037811040904,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7805083355)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19 апреля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