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32/2010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апреля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«СОДРУЖЕСТВО»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1087847029654,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7801486755)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«Строительное управление-55»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1065406171247,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5406377007)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«КавказЭнергоМонтаж»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1026104371006,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6168046870)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«Проф-строй»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1072223002390,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2223058015)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«Енисей»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1025202195941,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5254022399)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«РЕАЛСТРОЙ»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1103460000709,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3446037236)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«Арт-Строй»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1103459001326,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3442108616)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«ИнвестСтрой»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1106659000480,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6659199678)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«Строй-Гарант»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1079847102081,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7801454496)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«Наружные трубопроводы»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1026602949977,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6659080224)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«РегионСибСтрой»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1085405011560,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5405371122)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«Сибстрой»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1052202161110,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2224091576)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«Производственное ремонтно-строительное управление-7»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1105405006959,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5405410276)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28 апреля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